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</w:pPr>
      <w:r>
        <w:t>附件：低碳经济学院2023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月确定入党积极分子</w:t>
      </w:r>
      <w:r>
        <w:t>公示名单</w:t>
      </w:r>
    </w:p>
    <w:tbl>
      <w:tblPr>
        <w:tblStyle w:val="6"/>
        <w:tblW w:w="7662" w:type="dxa"/>
        <w:tblInd w:w="5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01"/>
        <w:gridCol w:w="599"/>
        <w:gridCol w:w="1449"/>
        <w:gridCol w:w="538"/>
        <w:gridCol w:w="765"/>
        <w:gridCol w:w="1304"/>
        <w:gridCol w:w="1450"/>
      </w:tblGrid>
      <w:tr>
        <w:trPr>
          <w:trHeight w:val="11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申请入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党时间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确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立为积极分子时间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李琪琪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4.8.25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低碳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202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9.10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202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3.3.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张蒙悦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3.2.8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低碳</w:t>
            </w:r>
            <w:r>
              <w:rPr>
                <w:rFonts w:ascii="宋体" w:hAnsi="宋体"/>
                <w:color w:val="000000"/>
                <w:sz w:val="24"/>
              </w:rPr>
              <w:t>2242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2022.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9.10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2023.3.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刘雨轩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4.8.9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低碳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2022.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9.10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2023.3.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李浩菁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04.4.11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低碳2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2022.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9.10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2023.3.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程鑫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3.12.13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低碳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242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2022.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9.10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2023.3.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2.10.30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低碳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2141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202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2.3.1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2023.3.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16</w:t>
            </w:r>
            <w:bookmarkStart w:id="0" w:name="_GoBack"/>
            <w:bookmarkEnd w:id="0"/>
          </w:p>
        </w:tc>
      </w:tr>
    </w:tbl>
    <w:p>
      <w:pPr>
        <w:pStyle w:val="2"/>
        <w:rPr>
          <w:rFonts w:ascii="宋体" w:hAnsi="宋体" w:eastAsia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lYjRmODJjMTVjZjNhNzBmOTExODgwYmIzMDNjMjEifQ=="/>
  </w:docVars>
  <w:rsids>
    <w:rsidRoot w:val="0000115F"/>
    <w:rsid w:val="0000115F"/>
    <w:rsid w:val="001365F0"/>
    <w:rsid w:val="002929D3"/>
    <w:rsid w:val="003D7373"/>
    <w:rsid w:val="004B4E7E"/>
    <w:rsid w:val="00954288"/>
    <w:rsid w:val="00B83161"/>
    <w:rsid w:val="00F07D3E"/>
    <w:rsid w:val="00F6481F"/>
    <w:rsid w:val="71B8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qFormat/>
    <w:uiPriority w:val="99"/>
    <w:rPr>
      <w:rFonts w:asciiTheme="minorHAnsi" w:hAnsiTheme="minorHAnsi" w:eastAsiaTheme="minorEastAsia" w:cstheme="minorBidi"/>
      <w:sz w:val="22"/>
    </w:rPr>
  </w:style>
  <w:style w:type="paragraph" w:styleId="3">
    <w:name w:val="Closing"/>
    <w:basedOn w:val="1"/>
    <w:link w:val="11"/>
    <w:unhideWhenUsed/>
    <w:qFormat/>
    <w:uiPriority w:val="99"/>
    <w:pPr>
      <w:ind w:left="100" w:leftChars="2100"/>
    </w:pPr>
    <w:rPr>
      <w:rFonts w:asciiTheme="minorHAnsi" w:hAnsiTheme="minorHAnsi" w:eastAsiaTheme="minorEastAsia" w:cstheme="minorBidi"/>
      <w:sz w:val="2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称呼 字符"/>
    <w:basedOn w:val="7"/>
    <w:link w:val="2"/>
    <w:qFormat/>
    <w:uiPriority w:val="99"/>
    <w:rPr>
      <w:sz w:val="22"/>
      <w:szCs w:val="24"/>
    </w:rPr>
  </w:style>
  <w:style w:type="character" w:customStyle="1" w:styleId="11">
    <w:name w:val="结束语 字符"/>
    <w:basedOn w:val="7"/>
    <w:link w:val="3"/>
    <w:qFormat/>
    <w:uiPriority w:val="99"/>
    <w:rPr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288</Characters>
  <Lines>2</Lines>
  <Paragraphs>1</Paragraphs>
  <TotalTime>0</TotalTime>
  <ScaleCrop>false</ScaleCrop>
  <LinksUpToDate>false</LinksUpToDate>
  <CharactersWithSpaces>288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2023-03-20T06:01:00Z</dcterms:created>
  <dc:creator>李 琪琪</dc:creator>
  <cp:lastModifiedBy>查无此人</cp:lastModifiedBy>
  <dcterms:modified xsi:type="dcterms:W3CDTF">2023-03-22T08:25:24Z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B227014ACCFD424C953066846710E71F_12</vt:lpwstr>
  </property>
</Properties>
</file>